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324035" w14:textId="329A5330" w:rsidR="00FF086E" w:rsidRDefault="00FF086E" w:rsidP="35925745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CEEC004" w14:textId="02153BE3" w:rsidR="00FF086E" w:rsidRPr="0093540B" w:rsidRDefault="00FF086E" w:rsidP="0093540B">
      <w:pPr>
        <w:spacing w:after="0"/>
        <w:ind w:firstLine="8931"/>
        <w:rPr>
          <w:rFonts w:ascii="Times New Roman" w:eastAsia="Times New Roman" w:hAnsi="Times New Roman" w:cs="Times New Roman"/>
          <w:sz w:val="24"/>
          <w:szCs w:val="24"/>
        </w:rPr>
      </w:pPr>
      <w:r w:rsidRPr="0093540B">
        <w:rPr>
          <w:rFonts w:ascii="Times New Roman" w:eastAsia="Times New Roman" w:hAnsi="Times New Roman" w:cs="Times New Roman"/>
          <w:sz w:val="24"/>
          <w:szCs w:val="24"/>
        </w:rPr>
        <w:t xml:space="preserve">Утверждаю: </w:t>
      </w:r>
    </w:p>
    <w:p w14:paraId="6BC2EA63" w14:textId="77777777" w:rsidR="0093540B" w:rsidRPr="0093540B" w:rsidRDefault="00FF086E" w:rsidP="0093540B">
      <w:pPr>
        <w:spacing w:after="0"/>
        <w:ind w:firstLine="8931"/>
        <w:rPr>
          <w:rFonts w:ascii="Times New Roman" w:eastAsia="Times New Roman" w:hAnsi="Times New Roman" w:cs="Times New Roman"/>
          <w:sz w:val="24"/>
          <w:szCs w:val="24"/>
        </w:rPr>
      </w:pPr>
      <w:r w:rsidRPr="0093540B">
        <w:rPr>
          <w:rFonts w:ascii="Times New Roman" w:eastAsia="Times New Roman" w:hAnsi="Times New Roman" w:cs="Times New Roman"/>
          <w:sz w:val="24"/>
          <w:szCs w:val="24"/>
        </w:rPr>
        <w:t>Директор ГАПОУ СО «</w:t>
      </w:r>
      <w:r w:rsidR="0093540B" w:rsidRPr="0093540B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93540B">
        <w:rPr>
          <w:rFonts w:ascii="Times New Roman" w:eastAsia="Times New Roman" w:hAnsi="Times New Roman" w:cs="Times New Roman"/>
          <w:sz w:val="24"/>
          <w:szCs w:val="24"/>
        </w:rPr>
        <w:t>аменск-Уральский</w:t>
      </w:r>
    </w:p>
    <w:p w14:paraId="03A71350" w14:textId="72A4653D" w:rsidR="00FF086E" w:rsidRPr="0093540B" w:rsidRDefault="00FF086E" w:rsidP="0093540B">
      <w:pPr>
        <w:spacing w:after="0"/>
        <w:ind w:firstLine="8931"/>
        <w:rPr>
          <w:rFonts w:ascii="Times New Roman" w:eastAsia="Times New Roman" w:hAnsi="Times New Roman" w:cs="Times New Roman"/>
          <w:sz w:val="24"/>
          <w:szCs w:val="24"/>
        </w:rPr>
      </w:pPr>
      <w:r w:rsidRPr="0093540B">
        <w:rPr>
          <w:rFonts w:ascii="Times New Roman" w:eastAsia="Times New Roman" w:hAnsi="Times New Roman" w:cs="Times New Roman"/>
          <w:sz w:val="24"/>
          <w:szCs w:val="24"/>
        </w:rPr>
        <w:t>агропромышленный техникум»</w:t>
      </w:r>
    </w:p>
    <w:p w14:paraId="2F1BB73B" w14:textId="2072520E" w:rsidR="0093540B" w:rsidRPr="0093540B" w:rsidRDefault="0093540B" w:rsidP="0093540B">
      <w:pPr>
        <w:spacing w:after="0"/>
        <w:ind w:firstLine="8931"/>
        <w:rPr>
          <w:rFonts w:ascii="Times New Roman" w:eastAsia="Times New Roman" w:hAnsi="Times New Roman" w:cs="Times New Roman"/>
          <w:sz w:val="24"/>
          <w:szCs w:val="24"/>
        </w:rPr>
      </w:pPr>
      <w:r w:rsidRPr="0093540B">
        <w:rPr>
          <w:rFonts w:ascii="Times New Roman" w:eastAsia="Times New Roman" w:hAnsi="Times New Roman" w:cs="Times New Roman"/>
          <w:sz w:val="24"/>
          <w:szCs w:val="24"/>
        </w:rPr>
        <w:t>_________________</w:t>
      </w:r>
      <w:proofErr w:type="spellStart"/>
      <w:r w:rsidRPr="0093540B">
        <w:rPr>
          <w:rFonts w:ascii="Times New Roman" w:eastAsia="Times New Roman" w:hAnsi="Times New Roman" w:cs="Times New Roman"/>
          <w:sz w:val="24"/>
          <w:szCs w:val="24"/>
        </w:rPr>
        <w:t>С.И.Некрасов</w:t>
      </w:r>
      <w:proofErr w:type="spellEnd"/>
    </w:p>
    <w:p w14:paraId="5CC2B056" w14:textId="38F8144D" w:rsidR="0093540B" w:rsidRPr="0093540B" w:rsidRDefault="0093540B" w:rsidP="0093540B">
      <w:pPr>
        <w:spacing w:after="0"/>
        <w:ind w:firstLine="8931"/>
        <w:rPr>
          <w:rFonts w:ascii="Times New Roman" w:eastAsia="Times New Roman" w:hAnsi="Times New Roman" w:cs="Times New Roman"/>
          <w:sz w:val="24"/>
          <w:szCs w:val="24"/>
        </w:rPr>
      </w:pPr>
      <w:r w:rsidRPr="0093540B">
        <w:rPr>
          <w:rFonts w:ascii="Times New Roman" w:eastAsia="Times New Roman" w:hAnsi="Times New Roman" w:cs="Times New Roman"/>
          <w:sz w:val="24"/>
          <w:szCs w:val="24"/>
        </w:rPr>
        <w:t>18.05.2020г.</w:t>
      </w:r>
    </w:p>
    <w:p w14:paraId="1C111900" w14:textId="77777777" w:rsidR="00FF086E" w:rsidRDefault="00FF086E" w:rsidP="35925745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5E6ADAB" w14:textId="15815AFB" w:rsidR="35925745" w:rsidRDefault="35925745" w:rsidP="35925745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35925745">
        <w:rPr>
          <w:rFonts w:ascii="Times New Roman" w:eastAsia="Times New Roman" w:hAnsi="Times New Roman" w:cs="Times New Roman"/>
          <w:b/>
          <w:bCs/>
          <w:sz w:val="24"/>
          <w:szCs w:val="24"/>
        </w:rPr>
        <w:t>План</w:t>
      </w:r>
      <w:r w:rsidR="00FF086E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 w:rsidRPr="3592574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FF086E">
        <w:rPr>
          <w:rFonts w:ascii="Times New Roman" w:eastAsia="Times New Roman" w:hAnsi="Times New Roman" w:cs="Times New Roman"/>
          <w:sz w:val="24"/>
          <w:szCs w:val="24"/>
        </w:rPr>
        <w:t>проведения месячника антинаркотической направленности</w:t>
      </w:r>
      <w:r w:rsidR="00FF086E" w:rsidRPr="00FF086E">
        <w:rPr>
          <w:rFonts w:ascii="Times New Roman" w:eastAsia="Times New Roman" w:hAnsi="Times New Roman" w:cs="Times New Roman"/>
          <w:sz w:val="24"/>
          <w:szCs w:val="24"/>
        </w:rPr>
        <w:t xml:space="preserve">, приуроченных к Международному дню борьбы с наркоманией </w:t>
      </w:r>
      <w:r w:rsidRPr="00FF086E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r w:rsidR="00FF086E" w:rsidRPr="00FF086E">
        <w:rPr>
          <w:rFonts w:ascii="Times New Roman" w:eastAsia="Times New Roman" w:hAnsi="Times New Roman" w:cs="Times New Roman"/>
          <w:sz w:val="24"/>
          <w:szCs w:val="24"/>
        </w:rPr>
        <w:t xml:space="preserve">незаконным оборотом наркотиков </w:t>
      </w:r>
    </w:p>
    <w:p w14:paraId="2F6E76F8" w14:textId="429F2045" w:rsidR="00FF086E" w:rsidRPr="00FF086E" w:rsidRDefault="00FF086E" w:rsidP="35925745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F086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 применением дистанционных форм </w:t>
      </w:r>
    </w:p>
    <w:tbl>
      <w:tblPr>
        <w:tblStyle w:val="a3"/>
        <w:tblW w:w="0" w:type="auto"/>
        <w:tblLayout w:type="fixed"/>
        <w:tblLook w:val="06A0" w:firstRow="1" w:lastRow="0" w:firstColumn="1" w:lastColumn="0" w:noHBand="1" w:noVBand="1"/>
      </w:tblPr>
      <w:tblGrid>
        <w:gridCol w:w="930"/>
        <w:gridCol w:w="7665"/>
        <w:gridCol w:w="1545"/>
        <w:gridCol w:w="3915"/>
      </w:tblGrid>
      <w:tr w:rsidR="35925745" w:rsidRPr="0070196A" w14:paraId="24DAD8CD" w14:textId="77777777" w:rsidTr="35925745">
        <w:tc>
          <w:tcPr>
            <w:tcW w:w="930" w:type="dxa"/>
          </w:tcPr>
          <w:p w14:paraId="5E170270" w14:textId="3BE3B6DE" w:rsidR="35925745" w:rsidRPr="0070196A" w:rsidRDefault="35925745" w:rsidP="35925745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019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7665" w:type="dxa"/>
          </w:tcPr>
          <w:p w14:paraId="12D89821" w14:textId="242C1FED" w:rsidR="35925745" w:rsidRPr="0070196A" w:rsidRDefault="35925745" w:rsidP="35925745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019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Наименование мероприятия </w:t>
            </w:r>
          </w:p>
        </w:tc>
        <w:tc>
          <w:tcPr>
            <w:tcW w:w="1545" w:type="dxa"/>
          </w:tcPr>
          <w:p w14:paraId="195D035E" w14:textId="6824B829" w:rsidR="35925745" w:rsidRPr="0070196A" w:rsidRDefault="35925745" w:rsidP="35925745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019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Сроки исполнения </w:t>
            </w:r>
          </w:p>
        </w:tc>
        <w:tc>
          <w:tcPr>
            <w:tcW w:w="3915" w:type="dxa"/>
          </w:tcPr>
          <w:p w14:paraId="12928151" w14:textId="6D48956B" w:rsidR="35925745" w:rsidRPr="0070196A" w:rsidRDefault="35925745" w:rsidP="35925745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019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Ссылки</w:t>
            </w:r>
          </w:p>
        </w:tc>
      </w:tr>
      <w:tr w:rsidR="35925745" w:rsidRPr="0070196A" w14:paraId="647D00E5" w14:textId="77777777" w:rsidTr="35925745">
        <w:tc>
          <w:tcPr>
            <w:tcW w:w="930" w:type="dxa"/>
          </w:tcPr>
          <w:p w14:paraId="66EBD671" w14:textId="762EB49D" w:rsidR="35925745" w:rsidRPr="0070196A" w:rsidRDefault="35925745" w:rsidP="359257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96A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665" w:type="dxa"/>
          </w:tcPr>
          <w:p w14:paraId="1C57BE63" w14:textId="542ED4C6" w:rsidR="35925745" w:rsidRPr="0070196A" w:rsidRDefault="35925745" w:rsidP="359257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9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Размещение информации о проведении месячника антинаркотической направленности и популяризации здорового образа жизни </w:t>
            </w:r>
          </w:p>
        </w:tc>
        <w:tc>
          <w:tcPr>
            <w:tcW w:w="1545" w:type="dxa"/>
          </w:tcPr>
          <w:p w14:paraId="5873FD45" w14:textId="2E2097B2" w:rsidR="35925745" w:rsidRPr="0070196A" w:rsidRDefault="35925745" w:rsidP="359257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96A">
              <w:rPr>
                <w:rFonts w:ascii="Times New Roman" w:eastAsia="Times New Roman" w:hAnsi="Times New Roman" w:cs="Times New Roman"/>
                <w:sz w:val="24"/>
                <w:szCs w:val="24"/>
              </w:rPr>
              <w:t>Май-июнь 2020года</w:t>
            </w:r>
          </w:p>
        </w:tc>
        <w:tc>
          <w:tcPr>
            <w:tcW w:w="3915" w:type="dxa"/>
          </w:tcPr>
          <w:p w14:paraId="7D668572" w14:textId="140B4059" w:rsidR="35925745" w:rsidRPr="0070196A" w:rsidRDefault="35925745" w:rsidP="359257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35925745" w:rsidRPr="0070196A" w14:paraId="5AC56E35" w14:textId="77777777" w:rsidTr="35925745">
        <w:tc>
          <w:tcPr>
            <w:tcW w:w="930" w:type="dxa"/>
          </w:tcPr>
          <w:p w14:paraId="4D690CC5" w14:textId="054D5E8C" w:rsidR="35925745" w:rsidRPr="0070196A" w:rsidRDefault="35925745" w:rsidP="359257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96A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665" w:type="dxa"/>
          </w:tcPr>
          <w:p w14:paraId="0624FA34" w14:textId="79F1BA9C" w:rsidR="35925745" w:rsidRPr="0070196A" w:rsidRDefault="35925745" w:rsidP="359257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96A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показа социальных видеороликов профилактической антинаркотической направленности в рамках проекта “</w:t>
            </w:r>
            <w:proofErr w:type="spellStart"/>
            <w:r w:rsidRPr="0070196A">
              <w:rPr>
                <w:rFonts w:ascii="Times New Roman" w:eastAsia="Times New Roman" w:hAnsi="Times New Roman" w:cs="Times New Roman"/>
                <w:sz w:val="24"/>
                <w:szCs w:val="24"/>
              </w:rPr>
              <w:t>Кинопрофилактика</w:t>
            </w:r>
            <w:proofErr w:type="spellEnd"/>
            <w:r w:rsidRPr="0070196A">
              <w:rPr>
                <w:rFonts w:ascii="Times New Roman" w:eastAsia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1545" w:type="dxa"/>
          </w:tcPr>
          <w:p w14:paraId="20B8DBD6" w14:textId="2E2097B2" w:rsidR="35925745" w:rsidRPr="0070196A" w:rsidRDefault="35925745" w:rsidP="359257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96A">
              <w:rPr>
                <w:rFonts w:ascii="Times New Roman" w:eastAsia="Times New Roman" w:hAnsi="Times New Roman" w:cs="Times New Roman"/>
                <w:sz w:val="24"/>
                <w:szCs w:val="24"/>
              </w:rPr>
              <w:t>Май-июнь 2020года</w:t>
            </w:r>
          </w:p>
          <w:p w14:paraId="5C947F2F" w14:textId="4E8AAE3B" w:rsidR="35925745" w:rsidRPr="0070196A" w:rsidRDefault="35925745" w:rsidP="359257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5" w:type="dxa"/>
          </w:tcPr>
          <w:p w14:paraId="7CF5757E" w14:textId="77777777" w:rsidR="00581E41" w:rsidRPr="0070196A" w:rsidRDefault="00286DC2" w:rsidP="00581E41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hyperlink r:id="rId4" w:tgtFrame="_blank" w:history="1">
              <w:r w:rsidR="00581E41" w:rsidRPr="0070196A">
                <w:rPr>
                  <w:rStyle w:val="normaltextrun"/>
                  <w:color w:val="0563C1"/>
                </w:rPr>
                <w:t>https://youtu.be/EGnOHZ3NyLI</w:t>
              </w:r>
            </w:hyperlink>
            <w:r w:rsidR="00581E41" w:rsidRPr="0070196A">
              <w:rPr>
                <w:rStyle w:val="eop"/>
                <w:rFonts w:ascii="Calibri" w:hAnsi="Calibri" w:cs="Calibri"/>
                <w:sz w:val="22"/>
                <w:szCs w:val="22"/>
              </w:rPr>
              <w:t> </w:t>
            </w:r>
          </w:p>
          <w:p w14:paraId="6FA958A2" w14:textId="77777777" w:rsidR="00581E41" w:rsidRPr="0070196A" w:rsidRDefault="00286DC2" w:rsidP="00581E41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hyperlink r:id="rId5" w:tgtFrame="_blank" w:history="1">
              <w:r w:rsidR="00581E41" w:rsidRPr="0070196A">
                <w:rPr>
                  <w:rStyle w:val="normaltextrun"/>
                  <w:color w:val="0563C1"/>
                </w:rPr>
                <w:t>https://youtu.be/LRmbQ8LsIwc</w:t>
              </w:r>
            </w:hyperlink>
            <w:r w:rsidR="00581E41" w:rsidRPr="0070196A">
              <w:rPr>
                <w:rStyle w:val="normaltextrun"/>
              </w:rPr>
              <w:t> </w:t>
            </w:r>
            <w:r w:rsidR="00581E41" w:rsidRPr="0070196A">
              <w:rPr>
                <w:rStyle w:val="eop"/>
              </w:rPr>
              <w:t> </w:t>
            </w:r>
          </w:p>
          <w:p w14:paraId="2AC5B8E1" w14:textId="140B4059" w:rsidR="35925745" w:rsidRPr="0070196A" w:rsidRDefault="35925745" w:rsidP="359257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35925745" w:rsidRPr="0070196A" w14:paraId="01A2D27F" w14:textId="77777777" w:rsidTr="35925745">
        <w:tc>
          <w:tcPr>
            <w:tcW w:w="930" w:type="dxa"/>
          </w:tcPr>
          <w:p w14:paraId="10F9AFE2" w14:textId="11918297" w:rsidR="35925745" w:rsidRPr="0070196A" w:rsidRDefault="35925745" w:rsidP="359257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96A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665" w:type="dxa"/>
          </w:tcPr>
          <w:p w14:paraId="485EC424" w14:textId="2C1CA517" w:rsidR="35925745" w:rsidRPr="0070196A" w:rsidRDefault="35925745" w:rsidP="359257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9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Проведение тематических мероприятий профилактической антинаркотической направленности </w:t>
            </w:r>
          </w:p>
        </w:tc>
        <w:tc>
          <w:tcPr>
            <w:tcW w:w="1545" w:type="dxa"/>
          </w:tcPr>
          <w:p w14:paraId="1AECFF37" w14:textId="2E2097B2" w:rsidR="35925745" w:rsidRPr="0070196A" w:rsidRDefault="35925745" w:rsidP="359257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96A">
              <w:rPr>
                <w:rFonts w:ascii="Times New Roman" w:eastAsia="Times New Roman" w:hAnsi="Times New Roman" w:cs="Times New Roman"/>
                <w:sz w:val="24"/>
                <w:szCs w:val="24"/>
              </w:rPr>
              <w:t>Май-июнь 2020года</w:t>
            </w:r>
          </w:p>
          <w:p w14:paraId="2E8E7FEC" w14:textId="04309384" w:rsidR="35925745" w:rsidRPr="0070196A" w:rsidRDefault="35925745" w:rsidP="359257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5" w:type="dxa"/>
          </w:tcPr>
          <w:p w14:paraId="44D3BF44" w14:textId="140B4059" w:rsidR="35925745" w:rsidRPr="0070196A" w:rsidRDefault="35925745" w:rsidP="359257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35925745" w:rsidRPr="0070196A" w14:paraId="737E4050" w14:textId="77777777" w:rsidTr="35925745">
        <w:tc>
          <w:tcPr>
            <w:tcW w:w="930" w:type="dxa"/>
          </w:tcPr>
          <w:p w14:paraId="44A902CA" w14:textId="76CBCA33" w:rsidR="35925745" w:rsidRPr="0070196A" w:rsidRDefault="35925745" w:rsidP="359257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96A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665" w:type="dxa"/>
          </w:tcPr>
          <w:p w14:paraId="0833CA54" w14:textId="3033D011" w:rsidR="35925745" w:rsidRPr="0070196A" w:rsidRDefault="35925745" w:rsidP="359257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96A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Размещение профилактических материалов антинаркотической направленности на сайте и информационных стендах для обучающихся и родителей</w:t>
            </w:r>
          </w:p>
        </w:tc>
        <w:tc>
          <w:tcPr>
            <w:tcW w:w="1545" w:type="dxa"/>
          </w:tcPr>
          <w:p w14:paraId="70299859" w14:textId="2E2097B2" w:rsidR="35925745" w:rsidRPr="0070196A" w:rsidRDefault="35925745" w:rsidP="359257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96A">
              <w:rPr>
                <w:rFonts w:ascii="Times New Roman" w:eastAsia="Times New Roman" w:hAnsi="Times New Roman" w:cs="Times New Roman"/>
                <w:sz w:val="24"/>
                <w:szCs w:val="24"/>
              </w:rPr>
              <w:t>Май-июнь 2020года</w:t>
            </w:r>
          </w:p>
          <w:p w14:paraId="44FD9711" w14:textId="0D19FA94" w:rsidR="35925745" w:rsidRPr="0070196A" w:rsidRDefault="35925745" w:rsidP="359257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5" w:type="dxa"/>
          </w:tcPr>
          <w:p w14:paraId="7FBBCF64" w14:textId="77777777" w:rsidR="00732A5B" w:rsidRPr="0070196A" w:rsidRDefault="00732A5B" w:rsidP="35925745"/>
          <w:p w14:paraId="5A5F2D2D" w14:textId="22505AE5" w:rsidR="00581E41" w:rsidRPr="0070196A" w:rsidRDefault="00286DC2" w:rsidP="359257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" w:history="1">
              <w:r w:rsidR="00732A5B" w:rsidRPr="0070196A">
                <w:rPr>
                  <w:rStyle w:val="a4"/>
                  <w:color w:val="4472C4" w:themeColor="accent1"/>
                </w:rPr>
                <w:t>http://prozavisimost.ru/narkomaniya/profilaktika-narkomanii.html</w:t>
              </w:r>
            </w:hyperlink>
          </w:p>
        </w:tc>
      </w:tr>
      <w:tr w:rsidR="35925745" w:rsidRPr="0070196A" w14:paraId="6E16C639" w14:textId="77777777" w:rsidTr="35925745">
        <w:tc>
          <w:tcPr>
            <w:tcW w:w="930" w:type="dxa"/>
          </w:tcPr>
          <w:p w14:paraId="6C3DA3D8" w14:textId="38D92A32" w:rsidR="35925745" w:rsidRPr="0070196A" w:rsidRDefault="35925745" w:rsidP="359257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96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7665" w:type="dxa"/>
          </w:tcPr>
          <w:p w14:paraId="12854D4A" w14:textId="08DA1820" w:rsidR="35925745" w:rsidRPr="0070196A" w:rsidRDefault="35925745" w:rsidP="007442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96A">
              <w:rPr>
                <w:rFonts w:ascii="Times New Roman" w:eastAsia="Times New Roman" w:hAnsi="Times New Roman" w:cs="Times New Roman"/>
                <w:sz w:val="24"/>
                <w:szCs w:val="24"/>
              </w:rPr>
              <w:t>Распространение листовок, тематических буклетов с информацией антинаркотической направленности и популяризации здорового образа жизни</w:t>
            </w:r>
          </w:p>
        </w:tc>
        <w:tc>
          <w:tcPr>
            <w:tcW w:w="1545" w:type="dxa"/>
          </w:tcPr>
          <w:p w14:paraId="2A9753D8" w14:textId="2E2097B2" w:rsidR="35925745" w:rsidRPr="0070196A" w:rsidRDefault="35925745" w:rsidP="359257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96A">
              <w:rPr>
                <w:rFonts w:ascii="Times New Roman" w:eastAsia="Times New Roman" w:hAnsi="Times New Roman" w:cs="Times New Roman"/>
                <w:sz w:val="24"/>
                <w:szCs w:val="24"/>
              </w:rPr>
              <w:t>Май-июнь 2020года</w:t>
            </w:r>
          </w:p>
          <w:p w14:paraId="4D041167" w14:textId="055B16B7" w:rsidR="35925745" w:rsidRPr="0070196A" w:rsidRDefault="35925745" w:rsidP="359257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5" w:type="dxa"/>
          </w:tcPr>
          <w:p w14:paraId="463C25A5" w14:textId="77777777" w:rsidR="00DD2D48" w:rsidRPr="0070196A" w:rsidRDefault="00DD2D48" w:rsidP="00DD2D4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96A">
              <w:rPr>
                <w:noProof/>
                <w:lang w:eastAsia="ru-RU"/>
              </w:rPr>
              <w:drawing>
                <wp:inline distT="0" distB="0" distL="0" distR="0" wp14:anchorId="258CFB0D" wp14:editId="5E824273">
                  <wp:extent cx="2142789" cy="1484472"/>
                  <wp:effectExtent l="0" t="0" r="0" b="1905"/>
                  <wp:docPr id="1" name="Рисунок 1" descr="http://xn--80asfimghgq1ej.xn--80achbdub6dfjh.xn--p1ai/upload/images/%D0%91%D1%83%D0%B4%D1%8C%20%D0%BD%D0%B5%D0%B7%D0%B0%D0%B2%D0%B8%D1%81%D0%B8%D0%BC%2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xn--80asfimghgq1ej.xn--80achbdub6dfjh.xn--p1ai/upload/images/%D0%91%D1%83%D0%B4%D1%8C%20%D0%BD%D0%B5%D0%B7%D0%B0%D0%B2%D0%B8%D1%81%D0%B8%D0%BC%2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0392" cy="14966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11CF72D" w14:textId="477EDA43" w:rsidR="00DD2D48" w:rsidRPr="0070196A" w:rsidRDefault="00286DC2" w:rsidP="00DD2D4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" w:history="1">
              <w:r w:rsidR="00DD2D48" w:rsidRPr="0070196A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http://хрустальный.детсадирбит.рф/upload/images/%D0%91%D1%83%D0%B4%D1%8C%20%D0%BD%D0%B5%D0%B7%D0%B0%D0%B2%D0%B8%D1%81%D0%B8%D0%BC%21.jpg</w:t>
              </w:r>
            </w:hyperlink>
          </w:p>
          <w:p w14:paraId="508F9A1E" w14:textId="326B154D" w:rsidR="00DD2D48" w:rsidRPr="0070196A" w:rsidRDefault="00DD2D48" w:rsidP="00DD2D4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35925745" w:rsidRPr="0070196A" w14:paraId="372A3D55" w14:textId="77777777" w:rsidTr="35925745">
        <w:tc>
          <w:tcPr>
            <w:tcW w:w="930" w:type="dxa"/>
          </w:tcPr>
          <w:p w14:paraId="1DF46127" w14:textId="79A83BBC" w:rsidR="35925745" w:rsidRPr="0070196A" w:rsidRDefault="35925745" w:rsidP="359257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96A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7665" w:type="dxa"/>
          </w:tcPr>
          <w:p w14:paraId="693D9755" w14:textId="0F741334" w:rsidR="35925745" w:rsidRPr="0070196A" w:rsidRDefault="35925745" w:rsidP="359257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96A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профилактических бесед, семинаров, направленных на формирование здорового образа жизни, профилактику незаконного оборота наркотических средств, токсических и психотропных веществ, алкоголизма</w:t>
            </w:r>
          </w:p>
        </w:tc>
        <w:tc>
          <w:tcPr>
            <w:tcW w:w="1545" w:type="dxa"/>
          </w:tcPr>
          <w:p w14:paraId="494A263C" w14:textId="2E2097B2" w:rsidR="35925745" w:rsidRPr="0070196A" w:rsidRDefault="35925745" w:rsidP="359257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96A">
              <w:rPr>
                <w:rFonts w:ascii="Times New Roman" w:eastAsia="Times New Roman" w:hAnsi="Times New Roman" w:cs="Times New Roman"/>
                <w:sz w:val="24"/>
                <w:szCs w:val="24"/>
              </w:rPr>
              <w:t>Май-июнь 2020года</w:t>
            </w:r>
          </w:p>
          <w:p w14:paraId="4D983673" w14:textId="5E4C0270" w:rsidR="35925745" w:rsidRPr="0070196A" w:rsidRDefault="35925745" w:rsidP="359257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5" w:type="dxa"/>
          </w:tcPr>
          <w:p w14:paraId="54802B46" w14:textId="7659E370" w:rsidR="00286DC2" w:rsidRDefault="00286DC2" w:rsidP="00BB5AB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" w:history="1">
              <w:r>
                <w:rPr>
                  <w:rStyle w:val="a4"/>
                </w:rPr>
                <w:t>http://xn--80atzc.xn--p1ai/</w:t>
              </w:r>
              <w:proofErr w:type="spellStart"/>
              <w:r>
                <w:rPr>
                  <w:rStyle w:val="a4"/>
                </w:rPr>
                <w:t>stud</w:t>
              </w:r>
              <w:proofErr w:type="spellEnd"/>
              <w:r>
                <w:rPr>
                  <w:rStyle w:val="a4"/>
                </w:rPr>
                <w:t>/</w:t>
              </w:r>
              <w:proofErr w:type="spellStart"/>
              <w:r>
                <w:rPr>
                  <w:rStyle w:val="a4"/>
                </w:rPr>
                <w:t>vospitatelnaya-rabota</w:t>
              </w:r>
              <w:proofErr w:type="spellEnd"/>
              <w:r>
                <w:rPr>
                  <w:rStyle w:val="a4"/>
                </w:rPr>
                <w:t>/</w:t>
              </w:r>
              <w:proofErr w:type="spellStart"/>
              <w:r>
                <w:rPr>
                  <w:rStyle w:val="a4"/>
                </w:rPr>
                <w:t>index.php</w:t>
              </w:r>
              <w:proofErr w:type="spellEnd"/>
            </w:hyperlink>
          </w:p>
          <w:p w14:paraId="0E074A72" w14:textId="77777777" w:rsidR="00BB5AB7" w:rsidRPr="0070196A" w:rsidRDefault="00BB5AB7" w:rsidP="00BB5AB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96A">
              <w:rPr>
                <w:rFonts w:ascii="Times New Roman" w:eastAsia="Times New Roman" w:hAnsi="Times New Roman" w:cs="Times New Roman"/>
                <w:sz w:val="24"/>
                <w:szCs w:val="24"/>
              </w:rPr>
              <w:t>На сайт отдельным документом</w:t>
            </w:r>
          </w:p>
          <w:p w14:paraId="1A14B47E" w14:textId="00A8F8E0" w:rsidR="35925745" w:rsidRPr="0070196A" w:rsidRDefault="00BB5AB7" w:rsidP="00BB5AB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96A">
              <w:rPr>
                <w:rFonts w:ascii="Times New Roman" w:eastAsia="Times New Roman" w:hAnsi="Times New Roman" w:cs="Times New Roman"/>
                <w:sz w:val="24"/>
                <w:szCs w:val="24"/>
              </w:rPr>
              <w:t>(приложение1)</w:t>
            </w:r>
          </w:p>
        </w:tc>
      </w:tr>
      <w:tr w:rsidR="35925745" w:rsidRPr="0070196A" w14:paraId="5EC93710" w14:textId="77777777" w:rsidTr="35925745">
        <w:tc>
          <w:tcPr>
            <w:tcW w:w="930" w:type="dxa"/>
          </w:tcPr>
          <w:p w14:paraId="7ED33386" w14:textId="6B015ED7" w:rsidR="35925745" w:rsidRPr="0070196A" w:rsidRDefault="35925745" w:rsidP="359257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96A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7665" w:type="dxa"/>
          </w:tcPr>
          <w:p w14:paraId="56716E1E" w14:textId="49EF2E37" w:rsidR="35925745" w:rsidRPr="0070196A" w:rsidRDefault="35925745" w:rsidP="359257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96A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консультаций для родителей и подростков по вопросам профилактики наркотической зависимости</w:t>
            </w:r>
          </w:p>
        </w:tc>
        <w:tc>
          <w:tcPr>
            <w:tcW w:w="1545" w:type="dxa"/>
          </w:tcPr>
          <w:p w14:paraId="0A7B281C" w14:textId="2E2097B2" w:rsidR="35925745" w:rsidRPr="0070196A" w:rsidRDefault="35925745" w:rsidP="359257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96A">
              <w:rPr>
                <w:rFonts w:ascii="Times New Roman" w:eastAsia="Times New Roman" w:hAnsi="Times New Roman" w:cs="Times New Roman"/>
                <w:sz w:val="24"/>
                <w:szCs w:val="24"/>
              </w:rPr>
              <w:t>Май-июнь 2020года</w:t>
            </w:r>
          </w:p>
          <w:p w14:paraId="22547B16" w14:textId="42EC429C" w:rsidR="35925745" w:rsidRPr="0070196A" w:rsidRDefault="35925745" w:rsidP="359257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5" w:type="dxa"/>
          </w:tcPr>
          <w:p w14:paraId="7177292F" w14:textId="5F57163A" w:rsidR="00286DC2" w:rsidRDefault="009C6291" w:rsidP="359257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9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hyperlink r:id="rId10" w:history="1">
              <w:r w:rsidR="00286DC2">
                <w:rPr>
                  <w:rStyle w:val="a4"/>
                </w:rPr>
                <w:t>http://xn--80atzc.xn--p1ai/</w:t>
              </w:r>
              <w:proofErr w:type="spellStart"/>
              <w:r w:rsidR="00286DC2">
                <w:rPr>
                  <w:rStyle w:val="a4"/>
                </w:rPr>
                <w:t>stud</w:t>
              </w:r>
              <w:proofErr w:type="spellEnd"/>
              <w:r w:rsidR="00286DC2">
                <w:rPr>
                  <w:rStyle w:val="a4"/>
                </w:rPr>
                <w:t>/</w:t>
              </w:r>
              <w:proofErr w:type="spellStart"/>
              <w:r w:rsidR="00286DC2">
                <w:rPr>
                  <w:rStyle w:val="a4"/>
                </w:rPr>
                <w:t>vospitatelnaya-</w:t>
              </w:r>
              <w:bookmarkStart w:id="0" w:name="_GoBack"/>
              <w:bookmarkEnd w:id="0"/>
              <w:r w:rsidR="00286DC2">
                <w:rPr>
                  <w:rStyle w:val="a4"/>
                </w:rPr>
                <w:t>rabota</w:t>
              </w:r>
              <w:proofErr w:type="spellEnd"/>
              <w:r w:rsidR="00286DC2">
                <w:rPr>
                  <w:rStyle w:val="a4"/>
                </w:rPr>
                <w:t>/</w:t>
              </w:r>
              <w:proofErr w:type="spellStart"/>
              <w:r w:rsidR="00286DC2">
                <w:rPr>
                  <w:rStyle w:val="a4"/>
                </w:rPr>
                <w:t>index.php</w:t>
              </w:r>
              <w:proofErr w:type="spellEnd"/>
            </w:hyperlink>
          </w:p>
          <w:p w14:paraId="44845127" w14:textId="0373E6B1" w:rsidR="35925745" w:rsidRPr="0070196A" w:rsidRDefault="009C6291" w:rsidP="359257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96A">
              <w:rPr>
                <w:rFonts w:ascii="Times New Roman" w:eastAsia="Times New Roman" w:hAnsi="Times New Roman" w:cs="Times New Roman"/>
                <w:sz w:val="24"/>
                <w:szCs w:val="24"/>
              </w:rPr>
              <w:t>На сайт отдельным документом</w:t>
            </w:r>
          </w:p>
          <w:p w14:paraId="7B57B61E" w14:textId="61104DDD" w:rsidR="009C6291" w:rsidRPr="0070196A" w:rsidRDefault="009C6291" w:rsidP="359257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96A">
              <w:rPr>
                <w:rFonts w:ascii="Times New Roman" w:eastAsia="Times New Roman" w:hAnsi="Times New Roman" w:cs="Times New Roman"/>
                <w:sz w:val="24"/>
                <w:szCs w:val="24"/>
              </w:rPr>
              <w:t>(приложение</w:t>
            </w:r>
            <w:r w:rsidR="00BB5AB7" w:rsidRPr="0070196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70196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14:paraId="709D4441" w14:textId="232A2D65" w:rsidR="35925745" w:rsidRDefault="35925745" w:rsidP="35925745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sectPr w:rsidR="35925745">
      <w:pgSz w:w="16838" w:h="11906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4AB079B"/>
    <w:rsid w:val="001B5E4A"/>
    <w:rsid w:val="00274895"/>
    <w:rsid w:val="00286DC2"/>
    <w:rsid w:val="00581E41"/>
    <w:rsid w:val="0070196A"/>
    <w:rsid w:val="00732A5B"/>
    <w:rsid w:val="00744276"/>
    <w:rsid w:val="0093540B"/>
    <w:rsid w:val="009C6291"/>
    <w:rsid w:val="00AD788B"/>
    <w:rsid w:val="00BB5AB7"/>
    <w:rsid w:val="00DD2D48"/>
    <w:rsid w:val="00FF086E"/>
    <w:rsid w:val="35925745"/>
    <w:rsid w:val="44AB0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AB079B"/>
  <w15:chartTrackingRefBased/>
  <w15:docId w15:val="{206B34C5-959B-41FC-AD15-DA1F2736EA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412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graph">
    <w:name w:val="paragraph"/>
    <w:basedOn w:val="a"/>
    <w:rsid w:val="00581E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581E41"/>
  </w:style>
  <w:style w:type="character" w:customStyle="1" w:styleId="eop">
    <w:name w:val="eop"/>
    <w:basedOn w:val="a0"/>
    <w:rsid w:val="00581E41"/>
  </w:style>
  <w:style w:type="character" w:styleId="a4">
    <w:name w:val="Hyperlink"/>
    <w:basedOn w:val="a0"/>
    <w:uiPriority w:val="99"/>
    <w:unhideWhenUsed/>
    <w:rsid w:val="00581E41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DD2D4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688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4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90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&#1093;&#1088;&#1091;&#1089;&#1090;&#1072;&#1083;&#1100;&#1085;&#1099;&#1081;.&#1076;&#1077;&#1090;&#1089;&#1072;&#1076;&#1080;&#1088;&#1073;&#1080;&#1090;.&#1088;&#1092;/upload/images/%D0%91%D1%83%D0%B4%D1%8C%20%D0%BD%D0%B5%D0%B7%D0%B0%D0%B2%D0%B8%D1%81%D0%B8%D0%BC%21.jpg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prozavisimost.ru/narkomaniya/profilaktika-narkomanii.html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youtu.be/LRmbQ8LsIwc" TargetMode="External"/><Relationship Id="rId10" Type="http://schemas.openxmlformats.org/officeDocument/2006/relationships/hyperlink" Target="http://xn--80atzc.xn--p1ai/stud/vospitatelnaya-rabota/index.php" TargetMode="External"/><Relationship Id="rId4" Type="http://schemas.openxmlformats.org/officeDocument/2006/relationships/hyperlink" Target="https://youtu.be/EGnOHZ3NyLI" TargetMode="External"/><Relationship Id="rId9" Type="http://schemas.openxmlformats.org/officeDocument/2006/relationships/hyperlink" Target="http://xn--80atzc.xn--p1ai/stud/vospitatelnaya-rabota/index.ph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361</Words>
  <Characters>2063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Леонов Алексей</dc:creator>
  <cp:keywords/>
  <dc:description/>
  <cp:lastModifiedBy>Пользователь Windows</cp:lastModifiedBy>
  <cp:revision>8</cp:revision>
  <dcterms:created xsi:type="dcterms:W3CDTF">2020-05-14T07:02:00Z</dcterms:created>
  <dcterms:modified xsi:type="dcterms:W3CDTF">2020-05-21T06:02:00Z</dcterms:modified>
</cp:coreProperties>
</file>